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CA7A83">
        <w:rPr>
          <w:rFonts w:ascii="Arial" w:hAnsi="Arial" w:cs="Arial"/>
        </w:rPr>
        <w:t>30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FC5AA3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CA7A83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CA7A83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GRADINITA CU PROGRAM PRELUNGIT NR. 4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263" w:tblpY="6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621"/>
        <w:gridCol w:w="1984"/>
      </w:tblGrid>
      <w:tr w:rsidR="00F73AC4" w:rsidRPr="000227B2" w:rsidTr="002724D3">
        <w:trPr>
          <w:trHeight w:val="694"/>
        </w:trPr>
        <w:tc>
          <w:tcPr>
            <w:tcW w:w="1008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F73AC4" w:rsidRPr="000227B2" w:rsidRDefault="00F73AC4" w:rsidP="00F73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5621" w:type="dxa"/>
            <w:vAlign w:val="center"/>
          </w:tcPr>
          <w:p w:rsidR="00F73AC4" w:rsidRPr="000227B2" w:rsidRDefault="00F73AC4" w:rsidP="00F73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984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Program </w:t>
            </w:r>
          </w:p>
          <w:p w:rsidR="00F73AC4" w:rsidRPr="000227B2" w:rsidRDefault="00F73AC4" w:rsidP="00F73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F73AC4" w:rsidRPr="000227B2" w:rsidTr="002724D3">
        <w:trPr>
          <w:trHeight w:val="624"/>
        </w:trPr>
        <w:tc>
          <w:tcPr>
            <w:tcW w:w="1008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621" w:type="dxa"/>
            <w:vAlign w:val="center"/>
          </w:tcPr>
          <w:p w:rsidR="00F73AC4" w:rsidRPr="000227B2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supraveghere video</w:t>
            </w:r>
          </w:p>
        </w:tc>
        <w:tc>
          <w:tcPr>
            <w:tcW w:w="1984" w:type="dxa"/>
            <w:vAlign w:val="center"/>
          </w:tcPr>
          <w:p w:rsidR="00F73AC4" w:rsidRPr="000227B2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</w:tr>
      <w:tr w:rsidR="00F73AC4" w:rsidRPr="000227B2" w:rsidTr="002724D3">
        <w:trPr>
          <w:trHeight w:val="624"/>
        </w:trPr>
        <w:tc>
          <w:tcPr>
            <w:tcW w:w="1008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621" w:type="dxa"/>
            <w:vAlign w:val="center"/>
          </w:tcPr>
          <w:p w:rsidR="00F73AC4" w:rsidRDefault="00F73AC4" w:rsidP="002724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</w:t>
            </w:r>
            <w:r w:rsidR="002724D3">
              <w:rPr>
                <w:rFonts w:ascii="Arial" w:hAnsi="Arial" w:cs="Arial"/>
              </w:rPr>
              <w:t>ă electrică pentru evacuare apă din subsol</w:t>
            </w:r>
          </w:p>
        </w:tc>
        <w:tc>
          <w:tcPr>
            <w:tcW w:w="1984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F73AC4" w:rsidRPr="000227B2" w:rsidTr="002724D3">
        <w:trPr>
          <w:trHeight w:val="624"/>
        </w:trPr>
        <w:tc>
          <w:tcPr>
            <w:tcW w:w="1008" w:type="dxa"/>
            <w:vAlign w:val="center"/>
          </w:tcPr>
          <w:p w:rsidR="00F73AC4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621" w:type="dxa"/>
            <w:vAlign w:val="center"/>
          </w:tcPr>
          <w:p w:rsidR="00F73AC4" w:rsidRPr="000227B2" w:rsidRDefault="00F73AC4" w:rsidP="002724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</w:t>
            </w:r>
            <w:r w:rsidR="002724D3">
              <w:rPr>
                <w:rFonts w:ascii="Arial" w:hAnsi="Arial" w:cs="Arial"/>
              </w:rPr>
              <w:t>ţ</w:t>
            </w:r>
            <w:r>
              <w:rPr>
                <w:rFonts w:ascii="Arial" w:hAnsi="Arial" w:cs="Arial"/>
              </w:rPr>
              <w:t>ie profesional</w:t>
            </w:r>
            <w:r w:rsidR="002724D3">
              <w:rPr>
                <w:rFonts w:ascii="Arial" w:hAnsi="Arial" w:cs="Arial"/>
              </w:rPr>
              <w:t>ă</w:t>
            </w:r>
            <w:r>
              <w:rPr>
                <w:rFonts w:ascii="Arial" w:hAnsi="Arial" w:cs="Arial"/>
              </w:rPr>
              <w:t xml:space="preserve"> de c</w:t>
            </w:r>
            <w:r w:rsidR="002724D3">
              <w:rPr>
                <w:rFonts w:ascii="Arial" w:hAnsi="Arial" w:cs="Arial"/>
              </w:rPr>
              <w:t>ă</w:t>
            </w:r>
            <w:r>
              <w:rPr>
                <w:rFonts w:ascii="Arial" w:hAnsi="Arial" w:cs="Arial"/>
              </w:rPr>
              <w:t>lcat</w:t>
            </w:r>
          </w:p>
        </w:tc>
        <w:tc>
          <w:tcPr>
            <w:tcW w:w="1984" w:type="dxa"/>
            <w:vAlign w:val="center"/>
          </w:tcPr>
          <w:p w:rsidR="00F73AC4" w:rsidRPr="000227B2" w:rsidRDefault="00F73AC4" w:rsidP="00F7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F73AC4" w:rsidRPr="000227B2" w:rsidTr="002724D3">
        <w:trPr>
          <w:trHeight w:val="606"/>
        </w:trPr>
        <w:tc>
          <w:tcPr>
            <w:tcW w:w="1008" w:type="dxa"/>
            <w:vAlign w:val="center"/>
          </w:tcPr>
          <w:p w:rsidR="00F73AC4" w:rsidRPr="000227B2" w:rsidRDefault="00F73AC4" w:rsidP="00F73AC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21" w:type="dxa"/>
            <w:vAlign w:val="center"/>
          </w:tcPr>
          <w:p w:rsidR="00F73AC4" w:rsidRPr="000227B2" w:rsidRDefault="00F73AC4" w:rsidP="00090E01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4" w:type="dxa"/>
            <w:vAlign w:val="center"/>
          </w:tcPr>
          <w:p w:rsidR="00F73AC4" w:rsidRPr="000227B2" w:rsidRDefault="00F73AC4" w:rsidP="00090E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37,0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E53"/>
    <w:rsid w:val="00090E01"/>
    <w:rsid w:val="00185980"/>
    <w:rsid w:val="00206B3D"/>
    <w:rsid w:val="002724D3"/>
    <w:rsid w:val="005B2416"/>
    <w:rsid w:val="005C3702"/>
    <w:rsid w:val="006608B3"/>
    <w:rsid w:val="006D512C"/>
    <w:rsid w:val="007708FD"/>
    <w:rsid w:val="00820F8D"/>
    <w:rsid w:val="0086696D"/>
    <w:rsid w:val="008D6F54"/>
    <w:rsid w:val="00A14856"/>
    <w:rsid w:val="00A311A1"/>
    <w:rsid w:val="00B05F78"/>
    <w:rsid w:val="00B07522"/>
    <w:rsid w:val="00B36945"/>
    <w:rsid w:val="00BB3058"/>
    <w:rsid w:val="00BB5177"/>
    <w:rsid w:val="00BE4D15"/>
    <w:rsid w:val="00BE6895"/>
    <w:rsid w:val="00C17956"/>
    <w:rsid w:val="00CA6D37"/>
    <w:rsid w:val="00CA7A83"/>
    <w:rsid w:val="00CE3A5A"/>
    <w:rsid w:val="00DC1ECC"/>
    <w:rsid w:val="00E62D63"/>
    <w:rsid w:val="00E73497"/>
    <w:rsid w:val="00F03FCB"/>
    <w:rsid w:val="00F35534"/>
    <w:rsid w:val="00F73AC4"/>
    <w:rsid w:val="00FC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F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8</cp:revision>
  <cp:lastPrinted>2016-01-22T07:05:00Z</cp:lastPrinted>
  <dcterms:created xsi:type="dcterms:W3CDTF">2017-03-09T09:00:00Z</dcterms:created>
  <dcterms:modified xsi:type="dcterms:W3CDTF">2017-04-06T08:09:00Z</dcterms:modified>
</cp:coreProperties>
</file>